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FE" w:rsidRDefault="008D62FE" w:rsidP="008D62FE">
      <w:r>
        <w:rPr>
          <w:noProof/>
          <w:lang w:eastAsia="en-AU"/>
        </w:rPr>
        <w:drawing>
          <wp:inline distT="0" distB="0" distL="0" distR="0">
            <wp:extent cx="5731510" cy="3823200"/>
            <wp:effectExtent l="19050" t="0" r="2540" b="0"/>
            <wp:docPr id="4" name="Picture 4" descr="http://www.northern.edu/lang_speech/French/Eiffel_Tow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orthern.edu/lang_speech/French/Eiffel_Tower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FE" w:rsidRPr="008D62FE" w:rsidRDefault="008D62FE" w:rsidP="008D62FE">
      <w:r>
        <w:rPr>
          <w:rFonts w:ascii="Verdana" w:hAnsi="Verdana" w:cs="Arial"/>
          <w:color w:val="000000"/>
          <w:sz w:val="23"/>
          <w:szCs w:val="23"/>
          <w:lang/>
        </w:rPr>
        <w:t xml:space="preserve">the Eiffel Tower is one of the tallest structures </w:t>
      </w:r>
    </w:p>
    <w:sectPr w:rsidR="008D62FE" w:rsidRPr="008D6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62FE"/>
    <w:rsid w:val="008D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Tsouvallas</dc:creator>
  <cp:lastModifiedBy>Michael Tsouvallas</cp:lastModifiedBy>
  <cp:revision>1</cp:revision>
  <dcterms:created xsi:type="dcterms:W3CDTF">2009-10-12T03:41:00Z</dcterms:created>
  <dcterms:modified xsi:type="dcterms:W3CDTF">2009-10-12T04:21:00Z</dcterms:modified>
</cp:coreProperties>
</file>